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B1" w:rsidRDefault="002650B1" w:rsidP="002650B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2650B1" w:rsidRDefault="002650B1" w:rsidP="002650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 сельского поселения Сергиевск муниципального района Сергиевский Самарской области,</w:t>
      </w:r>
    </w:p>
    <w:p w:rsidR="00E01282" w:rsidRDefault="002650B1" w:rsidP="009B0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включенного в состав муниципальной казны</w:t>
      </w: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976"/>
        <w:gridCol w:w="5103"/>
        <w:gridCol w:w="1418"/>
        <w:gridCol w:w="1984"/>
        <w:gridCol w:w="2977"/>
      </w:tblGrid>
      <w:tr w:rsidR="002650B1" w:rsidTr="00747AB3">
        <w:trPr>
          <w:trHeight w:val="840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B3" w:rsidRDefault="002650B1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2650B1" w:rsidRPr="003E6966" w:rsidRDefault="002650B1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101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9B0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техническиехарактеристики, 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Default="002650B1" w:rsidP="00101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2650B1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СергиюРадонежскому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Центральная площадь, инвентарный номер 01010104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Default="002650B1" w:rsidP="00101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r w:rsidR="0059490A">
              <w:rPr>
                <w:rFonts w:ascii="Times New Roman" w:hAnsi="Times New Roman" w:cs="Times New Roman"/>
                <w:sz w:val="24"/>
                <w:szCs w:val="24"/>
              </w:rPr>
              <w:t>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Обелиск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Ленина, инвентарный номер 01010105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Памятник воинам- землякам, погибшимв годы ВеликойОтечественной войны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Ленина, инвентарный номер 01010106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Памятник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Центральная площадь, инвентарный номер 01010107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Аллеягероев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Ленина, инвентарный номер 01010108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Обелиск Н.Краснова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Ленина (сквер), инвентарный номер 01010109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Обелиск воинам- землякам, погибшим в годы ВеликойОтечественной войны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Боровка, ул. Юбилейная, инвентарный номер 01010110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Обелиск воинам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емлякам, погибшим в годы Великой Отечественной войны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Сергиевский район, село Успенка, ул. Полевая, инвентарный номер 01010111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6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Обелиск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  область, Сергиевский район, село  Успенка, инвентарный  номер 01010112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Центральная площадь, инвентарный  номер 01010114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Лагуна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01380041-01380045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Казанка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01380046-01380050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детского игрового оборудования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Ленина, напротив жилого дома N 112, инвентарный номер110103039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Кооперативная (парк), ул. Комарова, ул. Гарина-Михайловского, 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нвентарный номер 01010039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59490A">
        <w:trPr>
          <w:trHeight w:val="5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Ленина, ул. Рабочая, ул. Молодежная, ул. Пионерская, ул. Юбилейная, ул. Куйбышева, ул. Полевая, инвентарный номер 01010041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Крупской, ул.Кооперативная, ул.Гагарина, ул. Плеханова, ул. Ленина, инвентарныйномер 01010042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Николая Краснова, инвентарный номер 01010043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Гагарина, ул.  Петра Ганюшина, ул. Л.Толстого, ул.Первомайская, инвентарный  номер 01010044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ул.Крупская, ул. Н. Краснова, ул. Матросова, инвентарный номер 01010045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ул.Л. Толстого, ул.Революционная, ул.Гагарина, ул. Н. Краснова, ул. Карла Маркса, 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Ленина, инвентарный     номер 01010046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Набережная, ул. Николая Краснова, ул.Комарова, инвентарный номер 01010047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2695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Гарина-Михайловского, ул. Комарова, ул. Плеханова, инвентарный номер 01010048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Ленина, ул.Набережная, ул.Революционная,  инвентарный номер 01010049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ул.Набережная, ул. Речная, ул. Сок,  ул. Бр. Тимашевых, ул. Районная,  ул.Терешковой, ул.Советская, ул.Комарова, ул. Петра Ганюшина, ул.КрутойТупик, инвентарный номер 01010050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6775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ул.Нагорная, инвентарный номер 01010051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ло Сергиевск, ул. Набережная,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ул. Н.Набережная, ул. Комарова, инвентарный номер 01010052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ул.Л. Толстого, ул.Плеханова, ул.Островского, инвентарный номер 01010053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3535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B3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(фонари,</w:t>
            </w:r>
          </w:p>
          <w:p w:rsidR="00747AB3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 опоры, </w:t>
            </w:r>
          </w:p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провод)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Советская, ул. Фрунзе, ул.Карла Маркса, инвентарный номер 01010054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B3" w:rsidRDefault="00747AB3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3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3605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Лесная, ул. Лермонтова, ул. Ленина, инвентарный номер 01010055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ул.Северная, ул.Степная, инвентарный номер 01010056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ласть, Сергиевский район, село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Сергиевск, ул. Октябрьская, ул.Мира, ул. Восточная, ул. Звездная, ул.Солнечная, инвентарный номер 01010057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Аэродромная, инвентарный номер 01010058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Советская, ул.  Карла Маркса, ул. Ленина, ул. Н. Краснова, ул. Революционная, инвентарный номер 01010059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8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сквера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инвентарный номер 110101300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5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446560, Самарская область, Сергиевский район, село Успенка, инвентарный номер 110101329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7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деревня Студёный Ключ, инвентарный номер 110101330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Шоссейная, инвентарный номер 110101326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26724,0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Шоссейная, инвентарный номер 110101327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30768,0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5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446558, Самарская область, Сергиевский район, село Боровка, инвентарный номер 110101328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СРГ-208/250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C56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КТП </w:t>
            </w: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СРГ-301/250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СРГ-304/250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СРГ-305/250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СРГ-405/160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</w:t>
            </w:r>
            <w:r w:rsidRPr="00DC56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электропередач ВЛ 0,4кВ от КТП 10/0,4кВ СРГ-405/160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СРГ-409/250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1656AD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656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1656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1656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1656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СРГ-411/250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1656AD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1656A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Сергиевск,инвентарный номер </w:t>
            </w:r>
            <w:r w:rsidRPr="001656A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0101104036</w:t>
            </w:r>
          </w:p>
          <w:p w:rsidR="009B0F5B" w:rsidRPr="001656AD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1656AD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электропередач ВЛ 0,4кВ от КТП 10/0,4кВ СРГ-414/160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11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747AB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СРГ-415/250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электропередач ВЛ 0,4кВ от КТП 10/0,4кВ СРГ-423/250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446558, Самарская область, Сергиевский район, село Боровка</w:t>
            </w:r>
            <w:r w:rsidRPr="00DC56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электропередач ВЛ 0,4кВ от КТП 10/0,4кВ СРГ-1413/1 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</w:t>
            </w: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СВД-717/400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электропередач ВЛ 0,4кВ от КТП 10/0,4кВ СВД-725/100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4375,0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электропередач ВЛ 0,4кВ от КТП 10/0,4кВ СВД-731/100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5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B3" w:rsidRDefault="009B0F5B" w:rsidP="00747A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21074</w:t>
            </w:r>
            <w:r w:rsidR="00747A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гос номер </w:t>
            </w:r>
          </w:p>
          <w:p w:rsidR="009B0F5B" w:rsidRPr="00A30B98" w:rsidRDefault="009B0F5B" w:rsidP="00747A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 191 АМ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4A3BDE" w:rsidP="004A3B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Универсальная спортивная пло</w:t>
            </w:r>
            <w:r w:rsidR="009B0F5B" w:rsidRPr="00282065">
              <w:rPr>
                <w:rFonts w:ascii="Times New Roman" w:hAnsi="Times New Roman"/>
                <w:b/>
                <w:sz w:val="24"/>
                <w:szCs w:val="24"/>
              </w:rPr>
              <w:t>щадка</w:t>
            </w:r>
            <w:r w:rsidR="009B0F5B" w:rsidRPr="002E326E">
              <w:rPr>
                <w:rFonts w:ascii="Times New Roman" w:hAnsi="Times New Roman"/>
                <w:sz w:val="24"/>
                <w:szCs w:val="24"/>
              </w:rPr>
              <w:t>(стеклопластиковое ограждение площадки, защитное ограждение, покрытие (искусственная трава), основа хоккейной площадки, спортивное оборудование (ворота для мини футбола и гандбола (пара), ворота хоккейные (пара), волейбольные стойки (1 комплект), баскетбольная ферма (пара), освещение площадки (мачта освещения на 3 прожектора) – 6 шт., прожектор 400Вт – 18 шт., провод ПВС 3х2,5 – 27 м., провод ПВС 5х2,5 – 60 м., гибкая трубка ПВХ 25 – 27 м., гибкая трубка ПВХ 50 – 180 м., коробка распаячная – 6 шт., клемник – 6 шт., кабель – 180 м., щит навесной – 1 шт., счетчик активной энергии – 1 шт., автоматическийвыключатель АЕ 2043 20 А – 1 шт., автоматический выключатель – 3ф 16 А -1 шт.)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6E">
              <w:rPr>
                <w:rFonts w:ascii="Times New Roman" w:hAnsi="Times New Roman"/>
                <w:sz w:val="24"/>
                <w:szCs w:val="24"/>
              </w:rPr>
              <w:t>Самарская область, муниципальный район Сергиевский, с. Сергиевск, ул. Северная, участок № 74-А,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2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2E32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 xml:space="preserve">с.Сергиевск, ул.Ленина, двор жилого дома № </w:t>
            </w:r>
            <w:r w:rsidRPr="003F7BB2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2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3F7B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A6820" w:rsidRDefault="009B0F5B" w:rsidP="003F7BB2">
            <w:pPr>
              <w:rPr>
                <w:rFonts w:ascii="Times New Roman" w:hAnsi="Times New Roman"/>
                <w:sz w:val="24"/>
                <w:szCs w:val="24"/>
              </w:rPr>
            </w:pPr>
            <w:r w:rsidRPr="007A6820">
              <w:rPr>
                <w:rFonts w:ascii="Times New Roman" w:hAnsi="Times New Roman"/>
                <w:sz w:val="24"/>
                <w:szCs w:val="24"/>
              </w:rPr>
              <w:t>с.Сергиевск, ул.Ленина, двор жилого дома № 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Качели двойные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Турник двойной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F844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403">
              <w:rPr>
                <w:rFonts w:ascii="Times New Roman" w:hAnsi="Times New Roman"/>
                <w:sz w:val="24"/>
                <w:szCs w:val="24"/>
              </w:rPr>
              <w:t>с.Сергиевск, ул.Ленина, двор жилого дома № 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Качалка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2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B01E50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7228D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D">
              <w:rPr>
                <w:rFonts w:ascii="Times New Roman" w:hAnsi="Times New Roman"/>
                <w:sz w:val="24"/>
                <w:szCs w:val="24"/>
              </w:rPr>
              <w:t>с.Сергиевск, ул.Н.Краснова, двор жилого дома № 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67228D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7228D" w:rsidRDefault="009B0F5B" w:rsidP="00B5735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D">
              <w:rPr>
                <w:rFonts w:ascii="Times New Roman" w:hAnsi="Times New Roman"/>
                <w:sz w:val="24"/>
                <w:szCs w:val="24"/>
              </w:rPr>
              <w:t>с.Сергиевск, ул.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</w:t>
            </w:r>
            <w:r w:rsidRPr="0067228D">
              <w:rPr>
                <w:rFonts w:ascii="Times New Roman" w:hAnsi="Times New Roman"/>
                <w:sz w:val="24"/>
                <w:szCs w:val="24"/>
              </w:rPr>
              <w:t>, двор 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лого дома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EC4B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7228D" w:rsidRDefault="009B0F5B" w:rsidP="00B5735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D">
              <w:rPr>
                <w:rFonts w:ascii="Times New Roman" w:hAnsi="Times New Roman"/>
                <w:sz w:val="24"/>
                <w:szCs w:val="24"/>
              </w:rPr>
              <w:t>с.Сергиевск, ул.</w:t>
            </w: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Pr="0067228D">
              <w:rPr>
                <w:rFonts w:ascii="Times New Roman" w:hAnsi="Times New Roman"/>
                <w:sz w:val="24"/>
                <w:szCs w:val="24"/>
              </w:rPr>
              <w:t>, двор жи</w:t>
            </w:r>
            <w:r>
              <w:rPr>
                <w:rFonts w:ascii="Times New Roman" w:hAnsi="Times New Roman"/>
                <w:sz w:val="24"/>
                <w:szCs w:val="24"/>
              </w:rPr>
              <w:t>лого дома № 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EC4B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7228D" w:rsidRDefault="009B0F5B" w:rsidP="00B5735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D">
              <w:rPr>
                <w:rFonts w:ascii="Times New Roman" w:hAnsi="Times New Roman"/>
                <w:sz w:val="24"/>
                <w:szCs w:val="24"/>
              </w:rPr>
              <w:t>с.Сергиевск, ул.</w:t>
            </w:r>
            <w:r>
              <w:rPr>
                <w:rFonts w:ascii="Times New Roman" w:hAnsi="Times New Roman"/>
                <w:sz w:val="24"/>
                <w:szCs w:val="24"/>
              </w:rPr>
              <w:t>М.Горького</w:t>
            </w:r>
            <w:r w:rsidRPr="0067228D">
              <w:rPr>
                <w:rFonts w:ascii="Times New Roman" w:hAnsi="Times New Roman"/>
                <w:sz w:val="24"/>
                <w:szCs w:val="24"/>
              </w:rPr>
              <w:t>, двор жи</w:t>
            </w:r>
            <w:r>
              <w:rPr>
                <w:rFonts w:ascii="Times New Roman" w:hAnsi="Times New Roman"/>
                <w:sz w:val="24"/>
                <w:szCs w:val="24"/>
              </w:rPr>
              <w:t>лого дома №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EC4B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7228D" w:rsidRDefault="009B0F5B" w:rsidP="00EC4B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D">
              <w:rPr>
                <w:rFonts w:ascii="Times New Roman" w:hAnsi="Times New Roman"/>
                <w:sz w:val="24"/>
                <w:szCs w:val="24"/>
              </w:rPr>
              <w:t>с.Сергиевск, ул.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67228D">
              <w:rPr>
                <w:rFonts w:ascii="Times New Roman" w:hAnsi="Times New Roman"/>
                <w:sz w:val="24"/>
                <w:szCs w:val="24"/>
              </w:rPr>
              <w:t>, двор жи</w:t>
            </w:r>
            <w:r>
              <w:rPr>
                <w:rFonts w:ascii="Times New Roman" w:hAnsi="Times New Roman"/>
                <w:sz w:val="24"/>
                <w:szCs w:val="24"/>
              </w:rPr>
              <w:t>лого дома № 83а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5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Стойка баскетбольная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Качалка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EC4B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7228D" w:rsidRDefault="009B0F5B" w:rsidP="00EC4B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D">
              <w:rPr>
                <w:rFonts w:ascii="Times New Roman" w:hAnsi="Times New Roman"/>
                <w:sz w:val="24"/>
                <w:szCs w:val="24"/>
              </w:rPr>
              <w:t>с.Сергиевск, ул.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67228D">
              <w:rPr>
                <w:rFonts w:ascii="Times New Roman" w:hAnsi="Times New Roman"/>
                <w:sz w:val="24"/>
                <w:szCs w:val="24"/>
              </w:rPr>
              <w:t>, двор жи</w:t>
            </w:r>
            <w:r>
              <w:rPr>
                <w:rFonts w:ascii="Times New Roman" w:hAnsi="Times New Roman"/>
                <w:sz w:val="24"/>
                <w:szCs w:val="24"/>
              </w:rPr>
              <w:t>лого дома № 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EC4B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7228D" w:rsidRDefault="009B0F5B" w:rsidP="00EC4B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D">
              <w:rPr>
                <w:rFonts w:ascii="Times New Roman" w:hAnsi="Times New Roman"/>
                <w:sz w:val="24"/>
                <w:szCs w:val="24"/>
              </w:rPr>
              <w:t>с.Сергиевск, ул.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</w:t>
            </w:r>
            <w:r w:rsidRPr="0067228D">
              <w:rPr>
                <w:rFonts w:ascii="Times New Roman" w:hAnsi="Times New Roman"/>
                <w:sz w:val="24"/>
                <w:szCs w:val="24"/>
              </w:rPr>
              <w:t>, двор 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лого дома №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4A3BD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спортивной площадки-футбольного поля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с.Сергиевск, озеро Банное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Ворота с сеткой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площадки для мини футбола</w:t>
            </w:r>
          </w:p>
          <w:p w:rsidR="009B0F5B" w:rsidRPr="00B73ED7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(ворота с сеткой)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403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с.Сергиевск, озеро Банное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  <w:p w:rsidR="009B0F5B" w:rsidRPr="00B73ED7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волейбольной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403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с.Сергиевск, озеро Банное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403BB3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  <w:p w:rsidR="009B0F5B" w:rsidRPr="00B73ED7" w:rsidRDefault="009B0F5B" w:rsidP="00403BB3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волейбольной площадки</w:t>
            </w:r>
          </w:p>
          <w:p w:rsidR="009B0F5B" w:rsidRPr="00B73ED7" w:rsidRDefault="009B0F5B" w:rsidP="00403BB3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(стойка)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с.Боровка, ул.Юбилейная, д.34 около сельского Дома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Электросети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с.Сергиевск, ул.Шоссейная,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Трансформаторная подстанция ТМ-160/10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с.Сергиевск, ул.Шоссейная,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5222DB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Трансформаторная подстанция ТМ-160/10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с.Сергиевск, ул.Шоссейная,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5222DB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Автобусный павильон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Сергиевский район, с.Успенка по ул.Партизанская</w:t>
            </w:r>
          </w:p>
          <w:p w:rsidR="009B0F5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070E">
              <w:rPr>
                <w:rFonts w:ascii="Times New Roman" w:hAnsi="Times New Roman"/>
                <w:b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70E">
              <w:rPr>
                <w:rFonts w:ascii="Times New Roman" w:hAnsi="Times New Roman"/>
                <w:b/>
                <w:sz w:val="24"/>
                <w:szCs w:val="24"/>
              </w:rPr>
              <w:t>с.Сергиевск, ул.Заводская, напротив дома №6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Каркас фундамента для качалки на пружине двойной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Качалка на пружине 2-х местная «Вертолетик»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Качалка на пружине 2-х местная «Кабриолет»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Качели на металлических стойках двойные, без подвесок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 xml:space="preserve">Песочный дворик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Подвеска качели с сиденьями резиновыми для качелей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Подвеска качели с сиденьями резиновыми для качелей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Детский игровой комплекс: модуль 1;  модуль 2 (башня, лаз, переход); модуль 3 (рукоход, башня с шестом)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Туник взрослый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5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Брусья параллельные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a7"/>
              <w:tabs>
                <w:tab w:val="left" w:pos="35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AB6B0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09">
              <w:rPr>
                <w:rFonts w:ascii="Times New Roman" w:hAnsi="Times New Roman"/>
                <w:b/>
                <w:sz w:val="24"/>
                <w:szCs w:val="24"/>
              </w:rPr>
              <w:t>Парк военной техники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AB6B0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09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3151">
              <w:rPr>
                <w:rFonts w:ascii="Times New Roman" w:hAnsi="Times New Roman"/>
                <w:snapToGrid/>
                <w:sz w:val="24"/>
                <w:szCs w:val="24"/>
              </w:rPr>
              <w:t>Ограждениеиз металлоконструкций</w:t>
            </w:r>
            <w:r>
              <w:rPr>
                <w:rFonts w:ascii="Times New Roman" w:hAnsi="Times New Roman"/>
                <w:snapToGrid/>
                <w:sz w:val="24"/>
                <w:szCs w:val="24"/>
              </w:rPr>
              <w:t>, пм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3151">
              <w:rPr>
                <w:rFonts w:ascii="Times New Roman" w:hAnsi="Times New Roman"/>
                <w:snapToGrid/>
                <w:sz w:val="24"/>
                <w:szCs w:val="24"/>
              </w:rPr>
              <w:t>Постаменты</w:t>
            </w:r>
            <w:r>
              <w:rPr>
                <w:rFonts w:ascii="Times New Roman" w:hAnsi="Times New Roman"/>
                <w:snapToGrid/>
                <w:sz w:val="24"/>
                <w:szCs w:val="24"/>
              </w:rPr>
              <w:t>,5 шт. (о</w:t>
            </w:r>
            <w:r w:rsidRPr="00DB3151">
              <w:rPr>
                <w:rFonts w:ascii="Times New Roman" w:hAnsi="Times New Roman"/>
                <w:snapToGrid/>
                <w:sz w:val="24"/>
                <w:szCs w:val="24"/>
              </w:rPr>
              <w:t>снование под технику)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м</w:t>
            </w:r>
            <w:r w:rsidRPr="008700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198"/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B3151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B3151">
              <w:rPr>
                <w:rFonts w:ascii="Times New Roman" w:hAnsi="Times New Roman"/>
                <w:snapToGrid/>
                <w:sz w:val="24"/>
                <w:szCs w:val="24"/>
              </w:rPr>
              <w:t>Площадка парка                                                                         (тротуарная плитка и бортовой камень)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м</w:t>
            </w:r>
            <w:r w:rsidRPr="008700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5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B3151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B3151">
              <w:rPr>
                <w:rFonts w:ascii="Times New Roman" w:hAnsi="Times New Roman"/>
                <w:snapToGrid/>
                <w:sz w:val="24"/>
                <w:szCs w:val="24"/>
              </w:rPr>
              <w:t>Урны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B3151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B3151">
              <w:rPr>
                <w:rFonts w:ascii="Times New Roman" w:hAnsi="Times New Roman"/>
                <w:snapToGrid/>
                <w:sz w:val="24"/>
                <w:szCs w:val="24"/>
              </w:rPr>
              <w:t>Скамейки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B3151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B3151">
              <w:rPr>
                <w:rFonts w:ascii="Times New Roman" w:hAnsi="Times New Roman"/>
                <w:snapToGrid/>
                <w:sz w:val="24"/>
                <w:szCs w:val="24"/>
              </w:rPr>
              <w:t>Светильники (с материалом)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9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>Стойки опор СВ 110-3,5 (с материалом)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>Провод марки ПВГСнг-LS 3х1,5 (с материалом), 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>Провод СИП -4-4х35 (с материалом), 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>Провод СИП-4 2х16 (с материалом), 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Оборудованная контейнерная площадка (6 шт. контейнеров)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с.Сергиевск, ул. Кооперативная, парк в центре с.Сергиевск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15,75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Оборудованная контейнерная площадка (3шт. контейнеров)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с.Сергиевск, возле сквера имени Н.Краснова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2C5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Контейнер КРЛ-П 1-90 1300х300х580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с.Сергиевск, ул. Г. Михайловского, д. 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E5C16" w:rsidRDefault="009B0F5B" w:rsidP="000E5C16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E5C16">
              <w:rPr>
                <w:rFonts w:ascii="Times New Roman" w:hAnsi="Times New Roman"/>
                <w:snapToGrid/>
                <w:sz w:val="24"/>
                <w:szCs w:val="24"/>
              </w:rPr>
              <w:t>HikVision IP-камера уличная вандалозащищенная мини IP-камера, день/ночь IP66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E5C16" w:rsidRDefault="009B0F5B" w:rsidP="000E5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Сергиевск, ул. Ленина/ ул. К.Маркса, парк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E5C16" w:rsidRDefault="009B0F5B" w:rsidP="004A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E5C16" w:rsidRDefault="009B0F5B" w:rsidP="004A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2E73A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E73AA">
              <w:rPr>
                <w:rFonts w:ascii="Times New Roman" w:hAnsi="Times New Roman"/>
                <w:snapToGrid/>
                <w:sz w:val="24"/>
                <w:szCs w:val="24"/>
              </w:rPr>
              <w:t>Оборудованная контейнерная площадка (3 шт. контейнеров)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2E73A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E73AA">
              <w:rPr>
                <w:rFonts w:ascii="Times New Roman" w:hAnsi="Times New Roman"/>
                <w:snapToGrid/>
                <w:sz w:val="24"/>
                <w:szCs w:val="24"/>
              </w:rPr>
              <w:t>с.Сергиевск, ул. Ленина, у дома № 79б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2E73A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E73AA">
              <w:rPr>
                <w:rFonts w:ascii="Times New Roman" w:hAnsi="Times New Roman"/>
                <w:snapToGrid/>
                <w:sz w:val="24"/>
                <w:szCs w:val="24"/>
              </w:rPr>
              <w:t xml:space="preserve">Оборудованная контейнерная </w:t>
            </w:r>
          </w:p>
          <w:p w:rsidR="009B0F5B" w:rsidRPr="002E73AA" w:rsidRDefault="009B0F5B" w:rsidP="002E73A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E73AA">
              <w:rPr>
                <w:rFonts w:ascii="Times New Roman" w:hAnsi="Times New Roman"/>
                <w:snapToGrid/>
                <w:sz w:val="24"/>
                <w:szCs w:val="24"/>
              </w:rPr>
              <w:t>площадка (4 шт. контейнеров)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2E73A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E73AA">
              <w:rPr>
                <w:rFonts w:ascii="Times New Roman" w:hAnsi="Times New Roman"/>
                <w:snapToGrid/>
                <w:sz w:val="24"/>
                <w:szCs w:val="24"/>
              </w:rPr>
              <w:t>с.Сергиевск, ул. Аэродромная, у дома № 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687224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>Блок акустического оповещения; акустическая</w:t>
            </w:r>
          </w:p>
          <w:p w:rsidR="009B0F5B" w:rsidRPr="00687224" w:rsidRDefault="009B0F5B" w:rsidP="00687224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>система 300 Вт</w:t>
            </w:r>
          </w:p>
          <w:p w:rsidR="009B0F5B" w:rsidRPr="00687224" w:rsidRDefault="009B0F5B" w:rsidP="00687224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lastRenderedPageBreak/>
              <w:t>инв.№400976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687224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lastRenderedPageBreak/>
              <w:t>с. Боровка,</w:t>
            </w:r>
          </w:p>
          <w:p w:rsidR="009B0F5B" w:rsidRPr="00687224" w:rsidRDefault="009B0F5B" w:rsidP="00687224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>ул. Юбилейная, 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9273B" w:rsidRDefault="009B0F5B" w:rsidP="00D9273B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9273B">
              <w:rPr>
                <w:rFonts w:ascii="Times New Roman" w:hAnsi="Times New Roman"/>
                <w:snapToGrid/>
                <w:sz w:val="24"/>
                <w:szCs w:val="24"/>
              </w:rPr>
              <w:t>Мусорные контейнеры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9273B" w:rsidRDefault="009B0F5B" w:rsidP="00D9273B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9273B">
              <w:rPr>
                <w:rFonts w:ascii="Times New Roman" w:hAnsi="Times New Roman"/>
                <w:snapToGrid/>
                <w:sz w:val="24"/>
                <w:szCs w:val="24"/>
              </w:rPr>
              <w:t>с.Сергиевск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9273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9273B">
              <w:rPr>
                <w:rFonts w:ascii="Times New Roman" w:hAnsi="Times New Roman"/>
                <w:snapToGrid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Контейнерная площадка с 5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ул. Ленина около дома № 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Контейнерная площадка с 5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ул. Ленина около дома № 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Контейнерная площадка с 5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B759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 Сергиевск, ул. Н.Краснова около дома № 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4A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Контейнерная площадка с 5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ул. Карла Маркса около дома № 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Контейнерная площадка с 3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ул. Революционная около дома № 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Контейнерная площадка с 4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ул. Лесная около дома № 1А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Стела с тумбой 1,8*1,4 (скала-серый мрамор)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 xml:space="preserve">с.Сергиевск, ул.Ленина,  (вблизи памятника «Аллея героев)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Стела с тумбой 1,3*60 (прямоугольный-серый мрамор), 2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 xml:space="preserve">с.Сергиевск, ул.Ленина,  (вблизи памятника «Аллея героев)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с.Боровка, ул.Юбилейная, в районе школы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 xml:space="preserve">Памятник памяти земляков, героев Чернобыля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с.Сергиевск, ул.Советская, около д. №64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tabs>
                <w:tab w:val="left" w:pos="356"/>
              </w:tabs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814092">
              <w:rPr>
                <w:rFonts w:ascii="Times New Roman" w:hAnsi="Times New Roman"/>
                <w:b/>
                <w:snapToGrid/>
                <w:sz w:val="24"/>
                <w:szCs w:val="24"/>
              </w:rPr>
              <w:t>Система видеонаблюдения, в составе</w:t>
            </w:r>
            <w:r>
              <w:rPr>
                <w:rFonts w:ascii="Times New Roman" w:hAnsi="Times New Roman"/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C0222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5C0222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 xml:space="preserve">Сетевой 4-х канальный видеорегистратор 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TRASSIRMininvrAnyIP</w:t>
            </w:r>
            <w:r w:rsidRPr="00814092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E23C4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RPr="00814092" w:rsidTr="0019363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650B1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IP</w:t>
            </w:r>
            <w:r w:rsidRPr="002650B1">
              <w:rPr>
                <w:rFonts w:ascii="Times New Roman" w:hAnsi="Times New Roman"/>
                <w:snapToGrid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napToGrid/>
                <w:sz w:val="24"/>
                <w:szCs w:val="24"/>
              </w:rPr>
              <w:t>видеокамера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OptimusIP</w:t>
            </w:r>
            <w:r w:rsidRPr="002650B1">
              <w:rPr>
                <w:rFonts w:ascii="Times New Roman" w:hAnsi="Times New Roman"/>
                <w:snapToGrid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E</w:t>
            </w:r>
            <w:r w:rsidRPr="002650B1">
              <w:rPr>
                <w:rFonts w:ascii="Times New Roman" w:hAnsi="Times New Roman"/>
                <w:snapToGrid/>
                <w:sz w:val="24"/>
                <w:szCs w:val="24"/>
              </w:rPr>
              <w:t>012/1(2.8-12)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P</w:t>
            </w:r>
            <w:r w:rsidRPr="002650B1">
              <w:rPr>
                <w:rFonts w:ascii="Times New Roman" w:hAnsi="Times New Roman"/>
                <w:snapToGrid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V</w:t>
            </w:r>
            <w:r w:rsidRPr="002650B1">
              <w:rPr>
                <w:rFonts w:ascii="Times New Roman" w:hAnsi="Times New Roman"/>
                <w:snapToGrid/>
                <w:sz w:val="24"/>
                <w:szCs w:val="24"/>
              </w:rPr>
              <w:t>2035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E23C4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RPr="00814092" w:rsidTr="0019363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 xml:space="preserve">Блок питания стабилизированный 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Optimus</w:t>
            </w:r>
            <w:r>
              <w:rPr>
                <w:rFonts w:ascii="Times New Roman" w:hAnsi="Times New Roman"/>
                <w:snapToGrid/>
                <w:sz w:val="24"/>
                <w:szCs w:val="24"/>
              </w:rPr>
              <w:t xml:space="preserve"> 1230-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OD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E23C4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RPr="00814092" w:rsidTr="0019363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 xml:space="preserve">Всепогодная точка доступа 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WiFiNanostationlocoM</w:t>
            </w:r>
            <w:r w:rsidRPr="008A342B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E23C4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RPr="00814092" w:rsidTr="0019363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 xml:space="preserve">Всепогодная точка доступа 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WiFiNanostationlocoM</w:t>
            </w:r>
            <w:r w:rsidRPr="008A342B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E23C4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RPr="00814092" w:rsidTr="0019363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Жесткий диск для систем безопасности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WesternDigitalPurple</w:t>
            </w:r>
            <w:r w:rsidRPr="008A342B">
              <w:rPr>
                <w:rFonts w:ascii="Times New Roman" w:hAnsi="Times New Roman"/>
                <w:snapToGrid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napToGrid/>
                <w:sz w:val="24"/>
                <w:szCs w:val="24"/>
              </w:rPr>
              <w:t>Тб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SATAIII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E23C4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Коммутатор на 5 портов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D</w:t>
            </w:r>
            <w:r w:rsidRPr="008A342B">
              <w:rPr>
                <w:rFonts w:ascii="Times New Roman" w:hAnsi="Times New Roman"/>
                <w:snapToGrid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linkDES</w:t>
            </w:r>
            <w:r w:rsidRPr="008A342B">
              <w:rPr>
                <w:rFonts w:ascii="Times New Roman" w:hAnsi="Times New Roman"/>
                <w:snapToGrid/>
                <w:sz w:val="24"/>
                <w:szCs w:val="24"/>
              </w:rPr>
              <w:t>-1005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E23C4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5054A5">
              <w:rPr>
                <w:rFonts w:ascii="Times New Roman" w:hAnsi="Times New Roman"/>
                <w:b/>
                <w:snapToGrid/>
                <w:sz w:val="24"/>
                <w:szCs w:val="24"/>
              </w:rPr>
              <w:t>Благоустройство пляжной зоны</w:t>
            </w:r>
            <w:r>
              <w:rPr>
                <w:rFonts w:ascii="Times New Roman" w:hAnsi="Times New Roman"/>
                <w:b/>
                <w:snapToGrid/>
                <w:sz w:val="24"/>
                <w:szCs w:val="24"/>
              </w:rPr>
              <w:t>:</w:t>
            </w:r>
          </w:p>
          <w:p w:rsidR="00F64ADE" w:rsidRPr="005054A5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Пирс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473CE2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73CE2">
              <w:rPr>
                <w:rFonts w:ascii="Times New Roman" w:hAnsi="Times New Roman"/>
                <w:snapToGrid/>
                <w:sz w:val="24"/>
                <w:szCs w:val="24"/>
              </w:rPr>
              <w:t>Озеро Банное,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4ADE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65921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65921">
              <w:rPr>
                <w:rFonts w:ascii="Times New Roman" w:hAnsi="Times New Roman"/>
                <w:snapToGrid/>
                <w:sz w:val="24"/>
                <w:szCs w:val="24"/>
              </w:rPr>
              <w:t>Навес от солнца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473CE2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65921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Раздевалка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473CE2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Биотуалет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473CE2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Скамейка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473CE2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473CE2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 xml:space="preserve">Доска объявлений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473CE2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Ограждение, п.м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473CE2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Знак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473CE2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Шезлонг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473CE2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Трибуна для зрителей, размер 10х3 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473CE2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06150" w:rsidRDefault="00F64ADE" w:rsidP="00193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150">
              <w:rPr>
                <w:rFonts w:ascii="Times New Roman" w:hAnsi="Times New Roman" w:cs="Times New Roman"/>
                <w:sz w:val="24"/>
                <w:szCs w:val="24"/>
              </w:rPr>
              <w:t>Комплект       для</w:t>
            </w:r>
            <w:r w:rsidRPr="006061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отдыха  (палатка)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06150" w:rsidRDefault="00F64ADE" w:rsidP="00193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150">
              <w:rPr>
                <w:rFonts w:ascii="Times New Roman" w:hAnsi="Times New Roman" w:cs="Times New Roman"/>
                <w:sz w:val="24"/>
                <w:szCs w:val="24"/>
              </w:rPr>
              <w:t xml:space="preserve">01630082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06150" w:rsidRDefault="00F64ADE" w:rsidP="00193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06150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Электростанция ВЛК-5000 ДС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06150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309110104001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06150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06150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 из мет.труб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06150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6314401010496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06150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06150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Решетки оконные (туалет у РДК)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06150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06150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5253B5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5253B5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5253B5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5253B5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5253B5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5253B5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5253B5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на канате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5253B5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5253B5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BC0612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 большой изогнутый (к горке)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BC0612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BC0612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BC0612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из сетки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BC0612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BC0612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BC0612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 малый изогнутый (к горке)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BC0612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BC0612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BC0612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для подвесного моста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BC0612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BC0612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BC0612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BC0612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BC0612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BC0612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одноочковый деревянный (на кладбищах)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BC0612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BC0612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3E6A0F">
              <w:rPr>
                <w:rFonts w:ascii="Times New Roman" w:hAnsi="Times New Roman"/>
                <w:snapToGrid/>
                <w:sz w:val="24"/>
                <w:szCs w:val="24"/>
              </w:rPr>
              <w:t xml:space="preserve">Шлагбаум </w:t>
            </w:r>
            <w:r w:rsidRPr="003E6A0F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BARRIER-5000</w:t>
            </w:r>
            <w:r w:rsidRPr="003E6A0F">
              <w:rPr>
                <w:rFonts w:ascii="Times New Roman" w:hAnsi="Times New Roman"/>
                <w:snapToGrid/>
                <w:sz w:val="24"/>
                <w:szCs w:val="24"/>
              </w:rPr>
              <w:t>, инв.№013.3.0009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ADE" w:rsidRPr="003E6A0F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3E6A0F">
              <w:rPr>
                <w:rFonts w:ascii="Times New Roman" w:hAnsi="Times New Roman"/>
                <w:snapToGrid/>
                <w:sz w:val="24"/>
                <w:szCs w:val="24"/>
              </w:rPr>
              <w:t>с. Сергиевск, ул. Ленина, въезд на центральную площадь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3E6A0F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Тренажер Барабан беговой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ADE" w:rsidRPr="003E6A0F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3E6A0F">
              <w:rPr>
                <w:rFonts w:ascii="Times New Roman" w:hAnsi="Times New Roman"/>
                <w:sz w:val="24"/>
                <w:szCs w:val="24"/>
              </w:rPr>
              <w:t>Обустройство мест отдыха населения в водоохраной зоне о.Банное в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Тренажер Велосипед+Шаговый+Степ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ADE" w:rsidRPr="003E6A0F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3E6A0F">
              <w:rPr>
                <w:rFonts w:ascii="Times New Roman" w:hAnsi="Times New Roman"/>
                <w:sz w:val="24"/>
                <w:szCs w:val="24"/>
              </w:rPr>
              <w:t>Обустройство мест отдыха населения в водоохраной зоне о.Банное в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Тренажер Гимнаст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ADE" w:rsidRPr="003E6A0F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3E6A0F">
              <w:rPr>
                <w:rFonts w:ascii="Times New Roman" w:hAnsi="Times New Roman"/>
                <w:sz w:val="24"/>
                <w:szCs w:val="24"/>
              </w:rPr>
              <w:t>Обустройство мест отдыха населения в водоохраной зоне о.Банное в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Лавочка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ADE" w:rsidRPr="003E6A0F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3E6A0F">
              <w:rPr>
                <w:rFonts w:ascii="Times New Roman" w:hAnsi="Times New Roman"/>
                <w:sz w:val="24"/>
                <w:szCs w:val="24"/>
              </w:rPr>
              <w:t>Обустройство мест отдыха населения в водоохраной зоне о.Банное в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ADE" w:rsidRPr="003E6A0F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3E6A0F">
              <w:rPr>
                <w:rFonts w:ascii="Times New Roman" w:hAnsi="Times New Roman"/>
                <w:sz w:val="24"/>
                <w:szCs w:val="24"/>
              </w:rPr>
              <w:t>Обустройство мест отдыха населения в водоохраной зоне о.Банное в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Автомобиль </w:t>
            </w: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LADAGRANTA</w:t>
            </w: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легковой, идентификационный номер (</w:t>
            </w: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VIN</w:t>
            </w: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ХТА 219010</w:t>
            </w: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0658886</w:t>
            </w: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ADE" w:rsidRPr="003E6A0F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6A0F">
              <w:rPr>
                <w:rFonts w:ascii="Times New Roman" w:hAnsi="Times New Roman"/>
                <w:color w:val="000000"/>
                <w:sz w:val="24"/>
                <w:szCs w:val="24"/>
              </w:rPr>
              <w:t>№ кузова ХТА 219010</w:t>
            </w:r>
            <w:r w:rsidRPr="003E6A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3E6A0F">
              <w:rPr>
                <w:rFonts w:ascii="Times New Roman" w:hAnsi="Times New Roman"/>
                <w:color w:val="000000"/>
                <w:sz w:val="24"/>
                <w:szCs w:val="24"/>
              </w:rPr>
              <w:t>0658886, модель, № двигателя 11186, 6866637, цвет кузова белый, выписка из электронного ПТС №164301002294055 от 19.12.2019 г., свидетельство о регистрации ТС 9916 119699 от 27.12.2019 г.государственный регистрационный знак В 176 МР 763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3B0C1A">
        <w:trPr>
          <w:trHeight w:hRule="exact" w:val="12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ЗИЛ 130 «Град»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.Инв.№ </w:t>
            </w: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013.3.0012</w:t>
            </w:r>
          </w:p>
          <w:p w:rsidR="00F64ADE" w:rsidRPr="003E6A0F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3B0C1A">
        <w:trPr>
          <w:trHeight w:hRule="exact" w:val="12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Танк Т-72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Инв.№ </w:t>
            </w: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013.3.0013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3B0C1A">
        <w:trPr>
          <w:trHeight w:hRule="exact" w:val="12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Боевая машина «Пехота-1»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87А.</w:t>
            </w: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Инв.№  </w:t>
            </w: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013.3.0014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 «Гаубица»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Инв.№ </w:t>
            </w: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013.3.0015</w:t>
            </w:r>
          </w:p>
          <w:p w:rsidR="00F64ADE" w:rsidRPr="003E6A0F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Противотанковая пушка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87А.</w:t>
            </w: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Инв.№ </w:t>
            </w: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013.3.0016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tabs>
                <w:tab w:val="left" w:pos="540"/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A0F">
              <w:rPr>
                <w:rFonts w:ascii="Times New Roman" w:eastAsia="Calibri" w:hAnsi="Times New Roman" w:cs="Times New Roman"/>
                <w:sz w:val="24"/>
                <w:szCs w:val="24"/>
              </w:rPr>
              <w:t>Сосна ствольная «Виктория» стандарт хвоя – леска КСЛ19 (9 м.)</w:t>
            </w:r>
          </w:p>
          <w:p w:rsidR="00F64ADE" w:rsidRPr="003E6A0F" w:rsidRDefault="00F64ADE" w:rsidP="00193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4ADE" w:rsidRPr="003E6A0F" w:rsidRDefault="00F64ADE" w:rsidP="00193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A0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6A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3E6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013.8.0007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A0F" w:rsidRDefault="00F64AD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92862" w:rsidRDefault="00F64ADE" w:rsidP="0090309E">
            <w:pPr>
              <w:rPr>
                <w:rFonts w:ascii="Times New Roman" w:hAnsi="Times New Roman"/>
              </w:rPr>
            </w:pPr>
            <w:r w:rsidRPr="00692862">
              <w:rPr>
                <w:rFonts w:ascii="Times New Roman" w:hAnsi="Times New Roman"/>
              </w:rPr>
              <w:t xml:space="preserve">Брусчатка вибропрессованная двухслойная, гладкая, цветная. </w:t>
            </w:r>
            <w:r>
              <w:rPr>
                <w:rFonts w:ascii="Times New Roman" w:hAnsi="Times New Roman"/>
              </w:rPr>
              <w:t>Аллея памяти -</w:t>
            </w:r>
            <w:r w:rsidRPr="00692862">
              <w:rPr>
                <w:rFonts w:ascii="Times New Roman" w:hAnsi="Times New Roman"/>
              </w:rPr>
              <w:t xml:space="preserve"> «Бессмертная эскадрилья».</w:t>
            </w:r>
          </w:p>
          <w:p w:rsidR="00F64ADE" w:rsidRPr="00692862" w:rsidRDefault="00F64ADE" w:rsidP="0090309E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63AC9" w:rsidRDefault="00F64ADE" w:rsidP="0090309E">
            <w:pPr>
              <w:rPr>
                <w:rFonts w:ascii="Times New Roman" w:hAnsi="Times New Roman"/>
              </w:rPr>
            </w:pPr>
            <w:r w:rsidRPr="00583E8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92862" w:rsidRDefault="00F64ADE" w:rsidP="0090309E">
            <w:pPr>
              <w:rPr>
                <w:rFonts w:ascii="Times New Roman" w:hAnsi="Times New Roman"/>
              </w:rPr>
            </w:pPr>
            <w:r w:rsidRPr="00692862">
              <w:rPr>
                <w:rFonts w:ascii="Times New Roman" w:hAnsi="Times New Roman"/>
              </w:rPr>
              <w:t xml:space="preserve">Светильник светодиодный, </w:t>
            </w:r>
            <w:r>
              <w:rPr>
                <w:rFonts w:ascii="Times New Roman" w:hAnsi="Times New Roman"/>
              </w:rPr>
              <w:t>консольный, уличного освещения. Аллея памяти -</w:t>
            </w:r>
            <w:r w:rsidRPr="00692862">
              <w:rPr>
                <w:rFonts w:ascii="Times New Roman" w:hAnsi="Times New Roman"/>
              </w:rPr>
              <w:t xml:space="preserve"> «Бессмертная эскадрилья».</w:t>
            </w:r>
          </w:p>
          <w:p w:rsidR="00F64ADE" w:rsidRPr="00E63AC9" w:rsidRDefault="00F64ADE" w:rsidP="0090309E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r w:rsidRPr="00583E8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92862" w:rsidRDefault="00F64ADE" w:rsidP="0090309E">
            <w:pPr>
              <w:rPr>
                <w:rFonts w:ascii="Times New Roman" w:hAnsi="Times New Roman"/>
              </w:rPr>
            </w:pPr>
            <w:r w:rsidRPr="00E773F4">
              <w:rPr>
                <w:rFonts w:ascii="Times New Roman" w:hAnsi="Times New Roman"/>
              </w:rPr>
              <w:t>Светильник светодиодный, консольный, уличного освещения</w:t>
            </w:r>
            <w:r>
              <w:rPr>
                <w:rFonts w:ascii="Times New Roman" w:hAnsi="Times New Roman"/>
              </w:rPr>
              <w:t>. Аллея памяти -</w:t>
            </w:r>
            <w:r w:rsidRPr="00692862">
              <w:rPr>
                <w:rFonts w:ascii="Times New Roman" w:hAnsi="Times New Roman"/>
              </w:rPr>
              <w:t xml:space="preserve"> «Бессмертная эскадрилья».</w:t>
            </w:r>
          </w:p>
          <w:p w:rsidR="00F64ADE" w:rsidRDefault="00F64ADE" w:rsidP="0090309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r w:rsidRPr="00583E8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92862" w:rsidRDefault="00F64ADE" w:rsidP="0090309E">
            <w:pPr>
              <w:rPr>
                <w:rFonts w:ascii="Times New Roman" w:hAnsi="Times New Roman"/>
              </w:rPr>
            </w:pPr>
            <w:r w:rsidRPr="00E773F4">
              <w:rPr>
                <w:rFonts w:ascii="Times New Roman" w:hAnsi="Times New Roman"/>
              </w:rPr>
              <w:t xml:space="preserve">Светильник светодиодный, консольный, уличного освещения. </w:t>
            </w:r>
            <w:r>
              <w:rPr>
                <w:rFonts w:ascii="Times New Roman" w:hAnsi="Times New Roman"/>
              </w:rPr>
              <w:t>Аллея памяти -</w:t>
            </w:r>
            <w:r w:rsidRPr="00692862">
              <w:rPr>
                <w:rFonts w:ascii="Times New Roman" w:hAnsi="Times New Roman"/>
              </w:rPr>
              <w:t xml:space="preserve"> «Бессмертная эскадрилья».</w:t>
            </w:r>
          </w:p>
          <w:p w:rsidR="00F64ADE" w:rsidRDefault="00F64ADE" w:rsidP="0090309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r w:rsidRPr="00583E8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r w:rsidRPr="00E773F4">
              <w:rPr>
                <w:rFonts w:ascii="Times New Roman" w:hAnsi="Times New Roman"/>
              </w:rPr>
              <w:t xml:space="preserve">Светильник светодиодный, консольный, уличного освещения. </w:t>
            </w:r>
            <w:r>
              <w:rPr>
                <w:rFonts w:ascii="Times New Roman" w:hAnsi="Times New Roman"/>
              </w:rPr>
              <w:t>Аллея памяти -</w:t>
            </w:r>
            <w:r w:rsidRPr="00692862">
              <w:rPr>
                <w:rFonts w:ascii="Times New Roman" w:hAnsi="Times New Roman"/>
              </w:rPr>
              <w:t xml:space="preserve">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r w:rsidRPr="00583E8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r w:rsidRPr="00E773F4">
              <w:rPr>
                <w:rFonts w:ascii="Times New Roman" w:hAnsi="Times New Roman"/>
              </w:rPr>
              <w:t xml:space="preserve">Светильник светодиодный, консольный, уличного освещения. </w:t>
            </w:r>
            <w:r>
              <w:rPr>
                <w:rFonts w:ascii="Times New Roman" w:hAnsi="Times New Roman"/>
              </w:rPr>
              <w:t>Аллея памяти -</w:t>
            </w:r>
            <w:r w:rsidRPr="00692862">
              <w:rPr>
                <w:rFonts w:ascii="Times New Roman" w:hAnsi="Times New Roman"/>
              </w:rPr>
              <w:t xml:space="preserve">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r w:rsidRPr="00583E8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90E50" w:rsidRDefault="00F64ADE" w:rsidP="0090309E">
            <w:pPr>
              <w:rPr>
                <w:rFonts w:ascii="Times New Roman" w:hAnsi="Times New Roman"/>
              </w:rPr>
            </w:pPr>
            <w:r w:rsidRPr="00E773F4">
              <w:rPr>
                <w:rFonts w:ascii="Times New Roman" w:hAnsi="Times New Roman"/>
              </w:rPr>
              <w:t xml:space="preserve">Светильник светодиодный, консольный, уличного освещения. </w:t>
            </w:r>
            <w:r>
              <w:rPr>
                <w:rFonts w:ascii="Times New Roman" w:hAnsi="Times New Roman"/>
              </w:rPr>
              <w:t>Аллея памяти -</w:t>
            </w:r>
            <w:r w:rsidRPr="00692862">
              <w:rPr>
                <w:rFonts w:ascii="Times New Roman" w:hAnsi="Times New Roman"/>
              </w:rPr>
              <w:t xml:space="preserve">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r w:rsidRPr="00583E8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63AC9" w:rsidRDefault="00F64ADE" w:rsidP="00903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объявлений, размеры 1600х300х2100</w:t>
            </w:r>
            <w:r w:rsidRPr="00E773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Аллея памяти -</w:t>
            </w:r>
            <w:r w:rsidRPr="00E773F4">
              <w:rPr>
                <w:rFonts w:ascii="Times New Roman" w:hAnsi="Times New Roman"/>
              </w:rPr>
              <w:t xml:space="preserve">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r w:rsidRPr="00583E8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объявлений, размеры 900х40х1900мм</w:t>
            </w:r>
            <w:r w:rsidRPr="00E773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Аллея памяти -</w:t>
            </w:r>
            <w:r w:rsidRPr="00E773F4">
              <w:rPr>
                <w:rFonts w:ascii="Times New Roman" w:hAnsi="Times New Roman"/>
              </w:rPr>
              <w:t xml:space="preserve">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583E80" w:rsidRDefault="00F64ADE" w:rsidP="0090309E">
            <w:pPr>
              <w:rPr>
                <w:rFonts w:ascii="Times New Roman" w:hAnsi="Times New Roman"/>
                <w:sz w:val="24"/>
                <w:szCs w:val="24"/>
              </w:rPr>
            </w:pPr>
            <w:r w:rsidRPr="00583E8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объявлений, размеры 900х40х1900мм</w:t>
            </w:r>
            <w:r w:rsidRPr="00E773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Аллея памяти -</w:t>
            </w:r>
            <w:r w:rsidRPr="00E773F4">
              <w:rPr>
                <w:rFonts w:ascii="Times New Roman" w:hAnsi="Times New Roman"/>
              </w:rPr>
              <w:t xml:space="preserve">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583E80" w:rsidRDefault="00F64ADE" w:rsidP="0090309E">
            <w:pPr>
              <w:rPr>
                <w:rFonts w:ascii="Times New Roman" w:hAnsi="Times New Roman"/>
                <w:sz w:val="24"/>
                <w:szCs w:val="24"/>
              </w:rPr>
            </w:pPr>
            <w:r w:rsidRPr="00583E8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объявлений, размеры 900х40х1900мм</w:t>
            </w:r>
            <w:r w:rsidRPr="00E773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Аллея памяти -</w:t>
            </w:r>
            <w:r w:rsidRPr="00E773F4">
              <w:rPr>
                <w:rFonts w:ascii="Times New Roman" w:hAnsi="Times New Roman"/>
              </w:rPr>
              <w:t xml:space="preserve">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583E80" w:rsidRDefault="00F64ADE" w:rsidP="0090309E">
            <w:pPr>
              <w:rPr>
                <w:rFonts w:ascii="Times New Roman" w:hAnsi="Times New Roman"/>
                <w:sz w:val="24"/>
                <w:szCs w:val="24"/>
              </w:rPr>
            </w:pPr>
            <w:r w:rsidRPr="00583E8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объявлений, размеры 900х40х1900мм</w:t>
            </w:r>
            <w:r w:rsidRPr="00E773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Аллея памяти -</w:t>
            </w:r>
            <w:r w:rsidRPr="00E773F4">
              <w:rPr>
                <w:rFonts w:ascii="Times New Roman" w:hAnsi="Times New Roman"/>
              </w:rPr>
              <w:t xml:space="preserve">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583E80" w:rsidRDefault="00F64ADE" w:rsidP="0090309E">
            <w:pPr>
              <w:rPr>
                <w:rFonts w:ascii="Times New Roman" w:hAnsi="Times New Roman"/>
                <w:sz w:val="24"/>
                <w:szCs w:val="24"/>
              </w:rPr>
            </w:pPr>
            <w:r w:rsidRPr="00583E8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объявлений, размеры 900х40х1900мм</w:t>
            </w:r>
            <w:r w:rsidRPr="00E773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Аллея памяти -</w:t>
            </w:r>
            <w:r w:rsidRPr="00E773F4">
              <w:rPr>
                <w:rFonts w:ascii="Times New Roman" w:hAnsi="Times New Roman"/>
              </w:rPr>
              <w:t xml:space="preserve">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583E80" w:rsidRDefault="00F64ADE" w:rsidP="0090309E">
            <w:pPr>
              <w:rPr>
                <w:rFonts w:ascii="Times New Roman" w:hAnsi="Times New Roman"/>
                <w:sz w:val="24"/>
                <w:szCs w:val="24"/>
              </w:rPr>
            </w:pPr>
            <w:r w:rsidRPr="00583E8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объявлений, размеры 900х40х1900мм</w:t>
            </w:r>
            <w:r w:rsidRPr="00E773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Аллея памяти -</w:t>
            </w:r>
            <w:r w:rsidRPr="00E773F4">
              <w:rPr>
                <w:rFonts w:ascii="Times New Roman" w:hAnsi="Times New Roman"/>
              </w:rPr>
              <w:t xml:space="preserve">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583E80" w:rsidRDefault="00F64ADE" w:rsidP="0090309E">
            <w:pPr>
              <w:rPr>
                <w:rFonts w:ascii="Times New Roman" w:hAnsi="Times New Roman"/>
                <w:sz w:val="24"/>
                <w:szCs w:val="24"/>
              </w:rPr>
            </w:pPr>
            <w:r w:rsidRPr="00583E8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объявлений, размеры 900х40х1900мм</w:t>
            </w:r>
            <w:r w:rsidRPr="00E773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Аллея памяти -</w:t>
            </w:r>
            <w:r w:rsidRPr="00E773F4">
              <w:rPr>
                <w:rFonts w:ascii="Times New Roman" w:hAnsi="Times New Roman"/>
              </w:rPr>
              <w:t xml:space="preserve">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583E80" w:rsidRDefault="00F64ADE" w:rsidP="0090309E">
            <w:pPr>
              <w:rPr>
                <w:rFonts w:ascii="Times New Roman" w:hAnsi="Times New Roman"/>
                <w:sz w:val="24"/>
                <w:szCs w:val="24"/>
              </w:rPr>
            </w:pPr>
            <w:r w:rsidRPr="00583E8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объявлений, размеры 900х40х1900мм</w:t>
            </w:r>
            <w:r w:rsidRPr="00E773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Аллея памяти -</w:t>
            </w:r>
            <w:r w:rsidRPr="00E773F4">
              <w:rPr>
                <w:rFonts w:ascii="Times New Roman" w:hAnsi="Times New Roman"/>
              </w:rPr>
              <w:t xml:space="preserve">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583E80" w:rsidRDefault="00F64ADE" w:rsidP="0090309E">
            <w:pPr>
              <w:rPr>
                <w:rFonts w:ascii="Times New Roman" w:hAnsi="Times New Roman"/>
                <w:sz w:val="24"/>
                <w:szCs w:val="24"/>
              </w:rPr>
            </w:pPr>
            <w:r w:rsidRPr="00583E8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63AC9" w:rsidRDefault="00F64ADE" w:rsidP="00903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Скамья деревянная, размеры 1500х440х490мм</w:t>
            </w:r>
            <w:r w:rsidRPr="00E773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Аллея памяти -</w:t>
            </w:r>
            <w:r w:rsidRPr="00E773F4">
              <w:rPr>
                <w:rFonts w:ascii="Times New Roman" w:hAnsi="Times New Roman"/>
              </w:rPr>
              <w:t xml:space="preserve">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r w:rsidRPr="00583E8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63AC9" w:rsidRDefault="00F64ADE" w:rsidP="00903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Скамья деревянная, размеры 1500х440х490мм</w:t>
            </w:r>
            <w:r w:rsidRPr="00E773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Аллея памяти -</w:t>
            </w:r>
            <w:r w:rsidRPr="00E773F4">
              <w:rPr>
                <w:rFonts w:ascii="Times New Roman" w:hAnsi="Times New Roman"/>
              </w:rPr>
              <w:t xml:space="preserve">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r w:rsidRPr="00583E8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63AC9" w:rsidRDefault="00F64ADE" w:rsidP="00903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Скамья деревянная, размеры 1500х440х490мм</w:t>
            </w:r>
            <w:r w:rsidRPr="00E773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Аллея памяти -</w:t>
            </w:r>
            <w:r w:rsidRPr="00E773F4">
              <w:rPr>
                <w:rFonts w:ascii="Times New Roman" w:hAnsi="Times New Roman"/>
              </w:rPr>
              <w:t xml:space="preserve">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r w:rsidRPr="00583E8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63AC9" w:rsidRDefault="00F64ADE" w:rsidP="00903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Скамья деревянная, размеры 1500х440х490мм</w:t>
            </w:r>
            <w:r w:rsidRPr="00E773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Аллея памяти -</w:t>
            </w:r>
            <w:r w:rsidRPr="00E773F4">
              <w:rPr>
                <w:rFonts w:ascii="Times New Roman" w:hAnsi="Times New Roman"/>
              </w:rPr>
              <w:t xml:space="preserve">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r w:rsidRPr="00583E8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63AC9" w:rsidRDefault="00F64ADE" w:rsidP="00903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Урна металлическая опрокидывающаяся</w:t>
            </w:r>
            <w:r w:rsidRPr="00E773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Аллея памяти -</w:t>
            </w:r>
            <w:r w:rsidRPr="00E773F4">
              <w:rPr>
                <w:rFonts w:ascii="Times New Roman" w:hAnsi="Times New Roman"/>
              </w:rPr>
              <w:t xml:space="preserve">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r w:rsidRPr="00583E8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63AC9" w:rsidRDefault="00F64ADE" w:rsidP="00903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Урна металлическая опрокидывающаяся</w:t>
            </w:r>
            <w:r w:rsidRPr="00E773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Аллея памяти -</w:t>
            </w:r>
            <w:r w:rsidRPr="00E773F4">
              <w:rPr>
                <w:rFonts w:ascii="Times New Roman" w:hAnsi="Times New Roman"/>
              </w:rPr>
              <w:t xml:space="preserve">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r w:rsidRPr="00583E8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63AC9" w:rsidRDefault="00F64ADE" w:rsidP="00903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Урна металлическая опрокидывающаяся</w:t>
            </w:r>
            <w:r w:rsidRPr="00E773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Аллея памяти -</w:t>
            </w:r>
            <w:r w:rsidRPr="00E773F4">
              <w:rPr>
                <w:rFonts w:ascii="Times New Roman" w:hAnsi="Times New Roman"/>
              </w:rPr>
              <w:t xml:space="preserve">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r w:rsidRPr="00583E8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63AC9" w:rsidRDefault="00F64ADE" w:rsidP="00903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Урна металлическая опрокидывающаяся</w:t>
            </w:r>
            <w:r w:rsidRPr="00E773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Аллея памяти -</w:t>
            </w:r>
            <w:r w:rsidRPr="00E773F4">
              <w:rPr>
                <w:rFonts w:ascii="Times New Roman" w:hAnsi="Times New Roman"/>
              </w:rPr>
              <w:t xml:space="preserve">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r w:rsidRPr="00583E8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Бетонная и железобетонная монолитная конструкция памятная стела  (крыло самолета)</w:t>
            </w:r>
            <w:r w:rsidRPr="00E773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Аллея памяти -</w:t>
            </w:r>
            <w:r w:rsidRPr="00E773F4">
              <w:rPr>
                <w:rFonts w:ascii="Times New Roman" w:hAnsi="Times New Roman"/>
              </w:rPr>
              <w:t xml:space="preserve">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583E80" w:rsidRDefault="00F64ADE" w:rsidP="0090309E">
            <w:pPr>
              <w:rPr>
                <w:rFonts w:ascii="Times New Roman" w:hAnsi="Times New Roman"/>
                <w:sz w:val="24"/>
                <w:szCs w:val="24"/>
              </w:rPr>
            </w:pPr>
            <w:r w:rsidRPr="00583E8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583E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AC5264" w:rsidRDefault="00F64ADE" w:rsidP="0090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Опора уличная 3,6 со светильником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C5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RDB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подсветкой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Самарская область, Сергиевский район, с. Сергиевск, ул. Кооперативная, напротив дома № 15</w:t>
            </w:r>
          </w:p>
          <w:p w:rsidR="00F64ADE" w:rsidRDefault="00F64ADE" w:rsidP="0090309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DA026E" w:rsidRDefault="00F64ADE" w:rsidP="0090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DA026E" w:rsidRDefault="00F64ADE" w:rsidP="0090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силовая огсф-0,4-9,0-0,1-ц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rPr>
                <w:rFonts w:ascii="Times New Roman" w:hAnsi="Times New Roman"/>
              </w:rPr>
            </w:pPr>
            <w:r w:rsidRPr="009B2026">
              <w:rPr>
                <w:rFonts w:ascii="Times New Roman" w:hAnsi="Times New Roman"/>
              </w:rPr>
              <w:t>Самарская область, Сергиевский район, с. Сергиевск, ул. Кооперативная, напротив дома № 15</w:t>
            </w:r>
          </w:p>
          <w:p w:rsidR="00F64ADE" w:rsidRDefault="00F64ADE" w:rsidP="0090309E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DA026E" w:rsidRDefault="00F64ADE" w:rsidP="0090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DA026E" w:rsidRDefault="00F64ADE" w:rsidP="0090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Кронштейны специальные на опорах для светильников сварные металлические, количество рожков 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r w:rsidRPr="009B2026">
              <w:rPr>
                <w:rFonts w:ascii="Times New Roman" w:hAnsi="Times New Roman"/>
              </w:rPr>
              <w:t>Самарская область, Сергиевский район, с. Сергиевск, ул. Кооперативная, напротив дома № 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DA026E" w:rsidRDefault="00F64ADE" w:rsidP="0090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DA026E" w:rsidRDefault="00F64ADE" w:rsidP="0090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rPr>
                <w:rFonts w:ascii="Times New Roman" w:hAnsi="Times New Roman"/>
              </w:rPr>
            </w:pPr>
            <w:r w:rsidRPr="009B2026">
              <w:rPr>
                <w:rFonts w:ascii="Times New Roman" w:hAnsi="Times New Roman"/>
              </w:rPr>
              <w:t>Самарская область, Сергиевский район, с. Сергиевск, ул. Кооперативная, напротив дома № 15</w:t>
            </w:r>
          </w:p>
          <w:p w:rsidR="00F64ADE" w:rsidRDefault="00F64ADE" w:rsidP="0090309E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DA026E" w:rsidRDefault="00F64ADE" w:rsidP="0090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DA026E" w:rsidRDefault="00F64ADE" w:rsidP="0090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 (консоль)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r w:rsidRPr="009B2026">
              <w:rPr>
                <w:rFonts w:ascii="Times New Roman" w:hAnsi="Times New Roman"/>
              </w:rPr>
              <w:t>Самарская область, Сергиевский район, с. Сергиевск, ул. Кооперативная, напротив дома № 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C0048" w:rsidRDefault="00F64ADE" w:rsidP="0090309E">
            <w:pPr>
              <w:rPr>
                <w:rFonts w:ascii="Times New Roman" w:hAnsi="Times New Roman"/>
                <w:sz w:val="24"/>
                <w:szCs w:val="24"/>
              </w:rPr>
            </w:pPr>
            <w:r w:rsidRPr="000C0048">
              <w:rPr>
                <w:rFonts w:ascii="Times New Roman" w:hAnsi="Times New Roman"/>
                <w:sz w:val="24"/>
                <w:szCs w:val="24"/>
              </w:rPr>
              <w:t xml:space="preserve">Детский игровой комплекс 5308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C0048" w:rsidRDefault="00F64ADE" w:rsidP="0090309E">
            <w:pPr>
              <w:rPr>
                <w:rFonts w:ascii="Times New Roman" w:hAnsi="Times New Roman"/>
                <w:sz w:val="24"/>
                <w:szCs w:val="24"/>
              </w:rPr>
            </w:pPr>
            <w:r w:rsidRPr="000C0048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Ленина, напротив дома № 114</w:t>
            </w:r>
          </w:p>
          <w:p w:rsidR="00F64ADE" w:rsidRPr="000C0048" w:rsidRDefault="00F64ADE" w:rsidP="00903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 w:rsidP="00903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</w:tbl>
    <w:p w:rsidR="00D17DA1" w:rsidRPr="00814092" w:rsidRDefault="00D17DA1" w:rsidP="0009070E">
      <w:pPr>
        <w:spacing w:line="240" w:lineRule="auto"/>
      </w:pPr>
    </w:p>
    <w:sectPr w:rsidR="00D17DA1" w:rsidRPr="00814092" w:rsidSect="00747AB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139" w:rsidRDefault="00331139" w:rsidP="002650B1">
      <w:pPr>
        <w:spacing w:after="0" w:line="240" w:lineRule="auto"/>
      </w:pPr>
      <w:r>
        <w:separator/>
      </w:r>
    </w:p>
  </w:endnote>
  <w:endnote w:type="continuationSeparator" w:id="1">
    <w:p w:rsidR="00331139" w:rsidRDefault="00331139" w:rsidP="0026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139" w:rsidRDefault="00331139" w:rsidP="002650B1">
      <w:pPr>
        <w:spacing w:after="0" w:line="240" w:lineRule="auto"/>
      </w:pPr>
      <w:r>
        <w:separator/>
      </w:r>
    </w:p>
  </w:footnote>
  <w:footnote w:type="continuationSeparator" w:id="1">
    <w:p w:rsidR="00331139" w:rsidRDefault="00331139" w:rsidP="00265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C8"/>
    <w:multiLevelType w:val="hybridMultilevel"/>
    <w:tmpl w:val="FFE24CE4"/>
    <w:lvl w:ilvl="0" w:tplc="EBFEF3BC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5071"/>
    <w:multiLevelType w:val="hybridMultilevel"/>
    <w:tmpl w:val="3BA47902"/>
    <w:lvl w:ilvl="0" w:tplc="AE6E2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252D6"/>
    <w:multiLevelType w:val="hybridMultilevel"/>
    <w:tmpl w:val="292868D0"/>
    <w:lvl w:ilvl="0" w:tplc="076AE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A5863"/>
    <w:multiLevelType w:val="hybridMultilevel"/>
    <w:tmpl w:val="3B8E1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379B9"/>
    <w:multiLevelType w:val="hybridMultilevel"/>
    <w:tmpl w:val="0E983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E2FE5"/>
    <w:multiLevelType w:val="hybridMultilevel"/>
    <w:tmpl w:val="51B4E5D8"/>
    <w:lvl w:ilvl="0" w:tplc="386CCF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53C36"/>
    <w:multiLevelType w:val="hybridMultilevel"/>
    <w:tmpl w:val="6AF82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E84FB4"/>
    <w:multiLevelType w:val="hybridMultilevel"/>
    <w:tmpl w:val="3F02A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491974"/>
    <w:multiLevelType w:val="hybridMultilevel"/>
    <w:tmpl w:val="DB9EE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B2964"/>
    <w:multiLevelType w:val="hybridMultilevel"/>
    <w:tmpl w:val="3D7288C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D2296"/>
    <w:multiLevelType w:val="hybridMultilevel"/>
    <w:tmpl w:val="F4806CF4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6EE4"/>
    <w:multiLevelType w:val="hybridMultilevel"/>
    <w:tmpl w:val="C16CCF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7604A"/>
    <w:multiLevelType w:val="hybridMultilevel"/>
    <w:tmpl w:val="8CA40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34433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41E2D"/>
    <w:multiLevelType w:val="hybridMultilevel"/>
    <w:tmpl w:val="D8D05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EB22DE"/>
    <w:multiLevelType w:val="hybridMultilevel"/>
    <w:tmpl w:val="D3423216"/>
    <w:lvl w:ilvl="0" w:tplc="90EE96DA">
      <w:start w:val="9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B67E5"/>
    <w:multiLevelType w:val="hybridMultilevel"/>
    <w:tmpl w:val="0CB496F2"/>
    <w:lvl w:ilvl="0" w:tplc="381AB0A4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C87EE9"/>
    <w:multiLevelType w:val="hybridMultilevel"/>
    <w:tmpl w:val="0CC8C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C3AD2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F6E61"/>
    <w:multiLevelType w:val="hybridMultilevel"/>
    <w:tmpl w:val="C0040760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34FF0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0F7B07"/>
    <w:multiLevelType w:val="hybridMultilevel"/>
    <w:tmpl w:val="47C81E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33077A"/>
    <w:multiLevelType w:val="hybridMultilevel"/>
    <w:tmpl w:val="FE34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B3674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0D6C39"/>
    <w:multiLevelType w:val="hybridMultilevel"/>
    <w:tmpl w:val="0562D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A367C"/>
    <w:multiLevelType w:val="hybridMultilevel"/>
    <w:tmpl w:val="A1560A38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6D0896"/>
    <w:multiLevelType w:val="hybridMultilevel"/>
    <w:tmpl w:val="4864B160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B3AB5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4885BA9"/>
    <w:multiLevelType w:val="hybridMultilevel"/>
    <w:tmpl w:val="4E101CA8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F1030"/>
    <w:multiLevelType w:val="hybridMultilevel"/>
    <w:tmpl w:val="6A862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22"/>
  </w:num>
  <w:num w:numId="7">
    <w:abstractNumId w:val="16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3"/>
  </w:num>
  <w:num w:numId="11">
    <w:abstractNumId w:val="11"/>
  </w:num>
  <w:num w:numId="12">
    <w:abstractNumId w:val="17"/>
  </w:num>
  <w:num w:numId="13">
    <w:abstractNumId w:val="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2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6"/>
  </w:num>
  <w:num w:numId="23">
    <w:abstractNumId w:val="30"/>
  </w:num>
  <w:num w:numId="24">
    <w:abstractNumId w:val="32"/>
  </w:num>
  <w:num w:numId="25">
    <w:abstractNumId w:val="28"/>
  </w:num>
  <w:num w:numId="26">
    <w:abstractNumId w:val="34"/>
  </w:num>
  <w:num w:numId="27">
    <w:abstractNumId w:val="21"/>
  </w:num>
  <w:num w:numId="28">
    <w:abstractNumId w:val="2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7"/>
  </w:num>
  <w:num w:numId="33">
    <w:abstractNumId w:val="19"/>
  </w:num>
  <w:num w:numId="34">
    <w:abstractNumId w:val="0"/>
  </w:num>
  <w:num w:numId="35">
    <w:abstractNumId w:val="25"/>
  </w:num>
  <w:num w:numId="36">
    <w:abstractNumId w:val="33"/>
  </w:num>
  <w:num w:numId="37">
    <w:abstractNumId w:val="10"/>
  </w:num>
  <w:num w:numId="38">
    <w:abstractNumId w:val="9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282"/>
    <w:rsid w:val="000355EA"/>
    <w:rsid w:val="00045D48"/>
    <w:rsid w:val="00061D0C"/>
    <w:rsid w:val="00065D66"/>
    <w:rsid w:val="00085696"/>
    <w:rsid w:val="00086866"/>
    <w:rsid w:val="0009070E"/>
    <w:rsid w:val="000D2394"/>
    <w:rsid w:val="000E5C16"/>
    <w:rsid w:val="000E7C9C"/>
    <w:rsid w:val="00101139"/>
    <w:rsid w:val="0013374E"/>
    <w:rsid w:val="001656AD"/>
    <w:rsid w:val="0019363E"/>
    <w:rsid w:val="00195D40"/>
    <w:rsid w:val="001E3105"/>
    <w:rsid w:val="0025385B"/>
    <w:rsid w:val="002650B1"/>
    <w:rsid w:val="00265CB1"/>
    <w:rsid w:val="00282065"/>
    <w:rsid w:val="0029454A"/>
    <w:rsid w:val="002A53B6"/>
    <w:rsid w:val="002C0796"/>
    <w:rsid w:val="002E326E"/>
    <w:rsid w:val="002E73AA"/>
    <w:rsid w:val="002F49E3"/>
    <w:rsid w:val="002F71CE"/>
    <w:rsid w:val="002F73B4"/>
    <w:rsid w:val="0031756B"/>
    <w:rsid w:val="003303B6"/>
    <w:rsid w:val="003305C0"/>
    <w:rsid w:val="00331139"/>
    <w:rsid w:val="00337CF9"/>
    <w:rsid w:val="00375F9E"/>
    <w:rsid w:val="00396271"/>
    <w:rsid w:val="003B0C1A"/>
    <w:rsid w:val="003D1850"/>
    <w:rsid w:val="003F7BB2"/>
    <w:rsid w:val="00403BB3"/>
    <w:rsid w:val="00404339"/>
    <w:rsid w:val="00412FB4"/>
    <w:rsid w:val="00413E6A"/>
    <w:rsid w:val="004407FA"/>
    <w:rsid w:val="00485701"/>
    <w:rsid w:val="004A3BDE"/>
    <w:rsid w:val="004E4B3F"/>
    <w:rsid w:val="005211C7"/>
    <w:rsid w:val="005222DB"/>
    <w:rsid w:val="00524059"/>
    <w:rsid w:val="00540464"/>
    <w:rsid w:val="00551539"/>
    <w:rsid w:val="0059490A"/>
    <w:rsid w:val="005B74E7"/>
    <w:rsid w:val="005C0222"/>
    <w:rsid w:val="00621625"/>
    <w:rsid w:val="00622F84"/>
    <w:rsid w:val="00634C2D"/>
    <w:rsid w:val="0067228D"/>
    <w:rsid w:val="00687224"/>
    <w:rsid w:val="006965CE"/>
    <w:rsid w:val="006D0C59"/>
    <w:rsid w:val="006E3DC9"/>
    <w:rsid w:val="00747AB3"/>
    <w:rsid w:val="00763B11"/>
    <w:rsid w:val="007A6820"/>
    <w:rsid w:val="007B2D9C"/>
    <w:rsid w:val="00814092"/>
    <w:rsid w:val="00817AF8"/>
    <w:rsid w:val="0087004B"/>
    <w:rsid w:val="008A342B"/>
    <w:rsid w:val="00902054"/>
    <w:rsid w:val="00983D34"/>
    <w:rsid w:val="009B0F5B"/>
    <w:rsid w:val="00A23DC5"/>
    <w:rsid w:val="00A548A2"/>
    <w:rsid w:val="00A872D6"/>
    <w:rsid w:val="00AB43D1"/>
    <w:rsid w:val="00AB6B09"/>
    <w:rsid w:val="00B01E50"/>
    <w:rsid w:val="00B042BE"/>
    <w:rsid w:val="00B42E20"/>
    <w:rsid w:val="00B57351"/>
    <w:rsid w:val="00B72C5A"/>
    <w:rsid w:val="00B73ED7"/>
    <w:rsid w:val="00B759F1"/>
    <w:rsid w:val="00B87845"/>
    <w:rsid w:val="00BD6DBB"/>
    <w:rsid w:val="00C26FE6"/>
    <w:rsid w:val="00CE7DAF"/>
    <w:rsid w:val="00CF2F4B"/>
    <w:rsid w:val="00D17DA1"/>
    <w:rsid w:val="00D9273B"/>
    <w:rsid w:val="00DB195B"/>
    <w:rsid w:val="00DB6AB2"/>
    <w:rsid w:val="00DC57B6"/>
    <w:rsid w:val="00DD720E"/>
    <w:rsid w:val="00E01282"/>
    <w:rsid w:val="00E46AD9"/>
    <w:rsid w:val="00E8421E"/>
    <w:rsid w:val="00E93FB3"/>
    <w:rsid w:val="00EB475E"/>
    <w:rsid w:val="00EC4B3E"/>
    <w:rsid w:val="00F6279C"/>
    <w:rsid w:val="00F64ADE"/>
    <w:rsid w:val="00F84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2"/>
  </w:style>
  <w:style w:type="paragraph" w:styleId="1">
    <w:name w:val="heading 1"/>
    <w:basedOn w:val="a"/>
    <w:next w:val="a"/>
    <w:link w:val="10"/>
    <w:qFormat/>
    <w:rsid w:val="00E012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2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01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E0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012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E012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E012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1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01282"/>
    <w:pPr>
      <w:ind w:left="720"/>
      <w:contextualSpacing/>
    </w:pPr>
  </w:style>
  <w:style w:type="paragraph" w:customStyle="1" w:styleId="FR1">
    <w:name w:val="FR1"/>
    <w:rsid w:val="00E01282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Body Text Indent"/>
    <w:basedOn w:val="a"/>
    <w:link w:val="a8"/>
    <w:rsid w:val="00101139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011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11">
    <w:name w:val="Обычный1"/>
    <w:rsid w:val="008700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6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50B1"/>
  </w:style>
  <w:style w:type="paragraph" w:styleId="ab">
    <w:name w:val="footer"/>
    <w:basedOn w:val="a"/>
    <w:link w:val="ac"/>
    <w:uiPriority w:val="99"/>
    <w:semiHidden/>
    <w:unhideWhenUsed/>
    <w:rsid w:val="0026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50B1"/>
  </w:style>
  <w:style w:type="paragraph" w:customStyle="1" w:styleId="ConsPlusTitle">
    <w:name w:val="ConsPlusTitle"/>
    <w:rsid w:val="00265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FC24-1F67-4D8F-AC38-3FBFD3FD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24</Pages>
  <Words>4402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2015-04-20T06:47:00Z</dcterms:created>
  <dcterms:modified xsi:type="dcterms:W3CDTF">2021-07-30T08:52:00Z</dcterms:modified>
</cp:coreProperties>
</file>